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16" w:rsidRPr="008E3A0B" w:rsidRDefault="005F7B16" w:rsidP="005F7B16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:rsidR="00B649B8" w:rsidRPr="00FA5E98" w:rsidRDefault="006B0EDE" w:rsidP="005F7B16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5A3BAA" w:rsidRPr="008E3A0B" w:rsidTr="00122463">
        <w:trPr>
          <w:trHeight w:val="582"/>
          <w:jc w:val="center"/>
        </w:trPr>
        <w:tc>
          <w:tcPr>
            <w:tcW w:w="2349" w:type="dxa"/>
            <w:vAlign w:val="center"/>
          </w:tcPr>
          <w:p w:rsidR="005A3BAA" w:rsidRPr="00FA5E98" w:rsidRDefault="005A3BAA" w:rsidP="001D55A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</w:t>
            </w:r>
            <w:r w:rsidR="0014661C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1D55A4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6" w:type="dxa"/>
            <w:vAlign w:val="center"/>
          </w:tcPr>
          <w:p w:rsidR="005A3BAA" w:rsidRPr="00FA5E98" w:rsidRDefault="005A3BAA" w:rsidP="00EF7F8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EF7F80" w:rsidRPr="00EF7F80">
              <w:rPr>
                <w:rFonts w:eastAsia="Times New Roman" w:cs="B Yas" w:hint="cs"/>
                <w:sz w:val="22"/>
                <w:szCs w:val="22"/>
                <w:rtl/>
                <w:lang w:eastAsia="en-US"/>
              </w:rPr>
              <w:t xml:space="preserve"> </w:t>
            </w:r>
            <w:r w:rsidR="00EF7F80" w:rsidRPr="00EF7F80">
              <w:rPr>
                <w:rFonts w:cs="B Titr" w:hint="cs"/>
                <w:b/>
                <w:bCs/>
                <w:sz w:val="16"/>
                <w:szCs w:val="16"/>
                <w:rtl/>
              </w:rPr>
              <w:t>بیماری های عفونی</w:t>
            </w:r>
          </w:p>
        </w:tc>
        <w:tc>
          <w:tcPr>
            <w:tcW w:w="1666" w:type="dxa"/>
            <w:gridSpan w:val="2"/>
            <w:vAlign w:val="center"/>
          </w:tcPr>
          <w:p w:rsidR="005A3BAA" w:rsidRPr="00FA5E98" w:rsidRDefault="005A3BAA" w:rsidP="005F69F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5F69F5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81" w:type="dxa"/>
            <w:vAlign w:val="center"/>
          </w:tcPr>
          <w:p w:rsidR="005A3BAA" w:rsidRPr="00FA5E98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F14E62">
              <w:rPr>
                <w:rFonts w:cs="B Titr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895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ترم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4473" w:type="dxa"/>
            <w:gridSpan w:val="4"/>
            <w:vAlign w:val="center"/>
          </w:tcPr>
          <w:p w:rsidR="005A3BAA" w:rsidRPr="008E3A0B" w:rsidRDefault="005A3BAA" w:rsidP="00EF7F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EF7F80">
              <w:rPr>
                <w:rFonts w:cs="B Titr" w:hint="cs"/>
                <w:b/>
                <w:bCs/>
                <w:sz w:val="18"/>
                <w:szCs w:val="18"/>
                <w:rtl/>
              </w:rPr>
              <w:t>لپتوسپیروز</w:t>
            </w:r>
          </w:p>
        </w:tc>
      </w:tr>
      <w:tr w:rsidR="005A3BAA" w:rsidRPr="008E3A0B" w:rsidTr="00122463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:rsidR="005A3BAA" w:rsidRPr="00FA5E98" w:rsidRDefault="005A3BAA" w:rsidP="00EF7F8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اهداف کلی:</w:t>
            </w:r>
            <w:r w:rsidR="0012246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EF7F80" w:rsidRPr="00EF7F80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فراگیردرپایان دوره آموزشی بابیماری های شایع واورژانس های عفونی آشنا شود</w:t>
            </w:r>
          </w:p>
        </w:tc>
        <w:tc>
          <w:tcPr>
            <w:tcW w:w="5142" w:type="dxa"/>
            <w:gridSpan w:val="4"/>
            <w:vAlign w:val="center"/>
          </w:tcPr>
          <w:p w:rsidR="005A3BAA" w:rsidRPr="00FA5E98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EF7F8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بیماری های </w:t>
            </w:r>
            <w:r w:rsidR="00F14E62">
              <w:rPr>
                <w:rFonts w:cs="B Titr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4467" w:type="dxa"/>
            <w:gridSpan w:val="3"/>
            <w:vAlign w:val="center"/>
          </w:tcPr>
          <w:p w:rsidR="005A3BAA" w:rsidRPr="008E3A0B" w:rsidRDefault="005A3BAA" w:rsidP="00EF7F8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F14E6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EF7F80">
              <w:rPr>
                <w:rFonts w:cs="B Titr" w:hint="cs"/>
                <w:b/>
                <w:bCs/>
                <w:sz w:val="18"/>
                <w:szCs w:val="18"/>
                <w:rtl/>
              </w:rPr>
              <w:t>سنبل طارمیان</w:t>
            </w:r>
          </w:p>
        </w:tc>
      </w:tr>
      <w:tr w:rsidR="005A3BAA" w:rsidRPr="008E3A0B" w:rsidTr="00122463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</w:t>
            </w:r>
            <w:r w:rsidR="00D33E71"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028" w:type="dxa"/>
            <w:gridSpan w:val="4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A5E98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:rsidR="005A3BAA" w:rsidRPr="008E3A0B" w:rsidRDefault="005A3BAA" w:rsidP="009878D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فع</w:t>
            </w:r>
            <w:r w:rsidR="00427AAD" w:rsidRPr="008E3A0B">
              <w:rPr>
                <w:rFonts w:cs="B Titr" w:hint="cs"/>
                <w:sz w:val="18"/>
                <w:szCs w:val="18"/>
                <w:rtl/>
              </w:rPr>
              <w:t>ا</w:t>
            </w:r>
            <w:r w:rsidRPr="008E3A0B">
              <w:rPr>
                <w:rFonts w:cs="B Titr" w:hint="cs"/>
                <w:sz w:val="18"/>
                <w:szCs w:val="18"/>
                <w:rtl/>
              </w:rPr>
              <w:t>الیت های بعد از تدریس</w:t>
            </w:r>
          </w:p>
        </w:tc>
      </w:tr>
      <w:tr w:rsidR="005A3BAA" w:rsidRPr="008E3A0B" w:rsidTr="00122463">
        <w:trPr>
          <w:trHeight w:val="568"/>
          <w:jc w:val="center"/>
        </w:trPr>
        <w:tc>
          <w:tcPr>
            <w:tcW w:w="2349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:rsidR="005A3BAA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  <w:p w:rsidR="000B1E9A" w:rsidRPr="00FA5E98" w:rsidRDefault="000B1E9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:rsidR="005A3BAA" w:rsidRPr="00FA5E98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A3BAA" w:rsidRPr="008E3A0B" w:rsidTr="00122463">
        <w:trPr>
          <w:trHeight w:val="6060"/>
          <w:jc w:val="center"/>
        </w:trPr>
        <w:tc>
          <w:tcPr>
            <w:tcW w:w="2349" w:type="dxa"/>
            <w:vAlign w:val="center"/>
          </w:tcPr>
          <w:p w:rsidR="00EF7F80" w:rsidRP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فراگیراتیولوژی لپتوسپیروز </w:t>
            </w:r>
          </w:p>
          <w:p w:rsidR="0000120C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رادرک کند</w:t>
            </w: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فراگیراپیدمیولوژی وراه های انتقال لپتوسپیروزرابداند</w:t>
            </w: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F7F80" w:rsidRP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فراگیرپاتوژنز</w:t>
            </w: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لپتوسپیروزرابفهمد</w:t>
            </w: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فراگیرباعلائم بالینی لپتوسپیروزآشنا شود</w:t>
            </w: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فراگیریافته های آزمایشگاهی لپتوسپیروزرادرک کند</w:t>
            </w: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فراگیربادرمان لپتوسپیروزآشنا شود</w:t>
            </w:r>
          </w:p>
          <w:p w:rsidR="00EF7F80" w:rsidRDefault="00EF7F80" w:rsidP="00EF7F80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F7F80" w:rsidRDefault="00EF7F80" w:rsidP="00EF7F80">
            <w:pPr>
              <w:rPr>
                <w:rFonts w:cs="B Titr"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فراگیرباروش های پیشگیری لپتوسپیروزآشنا شود</w:t>
            </w:r>
          </w:p>
          <w:p w:rsidR="0000120C" w:rsidRPr="001D55A4" w:rsidRDefault="0000120C" w:rsidP="001D55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46" w:type="dxa"/>
            <w:vAlign w:val="center"/>
          </w:tcPr>
          <w:p w:rsidR="009A4CA2" w:rsidRDefault="00EF7F80" w:rsidP="00D250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 xml:space="preserve">اتیولوژی لپتوسپیروز </w:t>
            </w:r>
            <w:r w:rsidRPr="00EF7F80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را با 92 درصدصحت شرح دهد</w:t>
            </w:r>
          </w:p>
          <w:p w:rsidR="00D250DD" w:rsidRPr="00D250DD" w:rsidRDefault="00D250DD" w:rsidP="00D250DD">
            <w:pPr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Default="00EF7F80" w:rsidP="00EF7F8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B1E9A" w:rsidRDefault="00EF7F80" w:rsidP="00D250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اپیدمیولوژی وراه های انتقال لپتوسپیروز</w:t>
            </w:r>
            <w:r w:rsidRPr="00EF7F80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را با 96درصدصحت شرح دهد</w:t>
            </w:r>
          </w:p>
          <w:p w:rsid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P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پاتوژنز</w:t>
            </w:r>
          </w:p>
          <w:p w:rsidR="000B1E9A" w:rsidRDefault="00EF7F80" w:rsidP="00D250D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لپتوسپیروز</w:t>
            </w:r>
            <w:r w:rsidRPr="00EF7F80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را با 92 درصدصحت شرح دهد</w:t>
            </w:r>
          </w:p>
          <w:p w:rsidR="00EF7F80" w:rsidRDefault="00EF7F80" w:rsidP="00D250DD">
            <w:pPr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باعلائم بالینی لپتوسپیروز</w:t>
            </w:r>
            <w:r w:rsidRPr="00EF7F80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را با 100 درصدصحت شرح دهد</w:t>
            </w:r>
          </w:p>
          <w:p w:rsidR="000B1E9A" w:rsidRDefault="000B1E9A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یافته های آزمایشگاهی لپتوسپیروز</w:t>
            </w:r>
            <w:r w:rsidRPr="00EF7F80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را با 98 درصدصحت شرح دهد</w:t>
            </w:r>
          </w:p>
          <w:p w:rsidR="000B1E9A" w:rsidRDefault="000B1E9A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بادرمان لپتوسپیروز</w:t>
            </w:r>
            <w:r w:rsidRPr="00EF7F80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را با 95 درصدصحت شرح دهد</w:t>
            </w:r>
          </w:p>
          <w:p w:rsidR="000B1E9A" w:rsidRDefault="000B1E9A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Default="00EF7F80" w:rsidP="00EF7F8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ar-SA"/>
              </w:rPr>
            </w:pPr>
          </w:p>
          <w:p w:rsidR="00EF7F80" w:rsidRPr="000273CB" w:rsidRDefault="00EF7F80" w:rsidP="00EF7F8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F7F80">
              <w:rPr>
                <w:rFonts w:cs="B Titr" w:hint="cs"/>
                <w:b/>
                <w:bCs/>
                <w:sz w:val="20"/>
                <w:szCs w:val="20"/>
                <w:rtl/>
              </w:rPr>
              <w:t>روش های پیشگیری لپتوسپیروز</w:t>
            </w:r>
            <w:r w:rsidRPr="00EF7F80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را با 95 درصدصحت شرح دهد</w:t>
            </w:r>
          </w:p>
        </w:tc>
        <w:tc>
          <w:tcPr>
            <w:tcW w:w="793" w:type="dxa"/>
            <w:vAlign w:val="center"/>
          </w:tcPr>
          <w:p w:rsidR="005A3BAA" w:rsidRPr="00FA5E98" w:rsidRDefault="00F14E62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شناختی</w:t>
            </w:r>
          </w:p>
        </w:tc>
        <w:tc>
          <w:tcPr>
            <w:tcW w:w="873" w:type="dxa"/>
            <w:vAlign w:val="center"/>
          </w:tcPr>
          <w:p w:rsidR="005A3BAA" w:rsidRDefault="00F14E62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:rsidR="00647E05" w:rsidRDefault="00647E05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:rsidR="00647E05" w:rsidRPr="00FA5E98" w:rsidRDefault="00647E05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:rsidR="000B1E9A" w:rsidRPr="000B1E9A" w:rsidRDefault="00F11C17" w:rsidP="00F11C17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سخنرانی  همراه با اسلاید</w:t>
            </w:r>
            <w:bookmarkStart w:id="0" w:name="_GoBack"/>
            <w:bookmarkEnd w:id="0"/>
          </w:p>
          <w:p w:rsidR="000B1E9A" w:rsidRPr="000B1E9A" w:rsidRDefault="000B1E9A" w:rsidP="00B6134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Default="000B1E9A" w:rsidP="00B6134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B1E9A" w:rsidRPr="00FA5E98" w:rsidRDefault="000B1E9A" w:rsidP="000B1E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79" w:type="dxa"/>
            <w:vAlign w:val="center"/>
          </w:tcPr>
          <w:p w:rsidR="00B6134A" w:rsidRDefault="00B6134A" w:rsidP="00B6134A">
            <w:pPr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سخنرانی</w:t>
            </w:r>
          </w:p>
          <w:p w:rsidR="00B6134A" w:rsidRDefault="00B6134A" w:rsidP="00B6134A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پرسش و پاسخ</w:t>
            </w:r>
          </w:p>
          <w:p w:rsidR="00B6134A" w:rsidRDefault="00B6134A" w:rsidP="00B6134A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یادگیری بر اساس حل مسئله</w:t>
            </w:r>
          </w:p>
          <w:p w:rsidR="00B6134A" w:rsidRDefault="00B6134A" w:rsidP="00B6134A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اسلاید پاورپوینت</w:t>
            </w:r>
          </w:p>
          <w:p w:rsidR="00F14E62" w:rsidRPr="008E3A0B" w:rsidRDefault="00F14E62" w:rsidP="00EF7F80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3" w:type="dxa"/>
            <w:vAlign w:val="center"/>
          </w:tcPr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6827C0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6827C0" w:rsidRDefault="006827C0" w:rsidP="006827C0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6827C0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6827C0" w:rsidRDefault="006827C0" w:rsidP="00D250D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  <w:p w:rsidR="00D250DD" w:rsidRPr="00593C61" w:rsidRDefault="00D250DD" w:rsidP="00D250DD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04FEB" w:rsidRPr="008E3A0B" w:rsidRDefault="00A04FEB" w:rsidP="00B6134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D51EB" w:rsidRPr="008E3A0B" w:rsidTr="00122463">
        <w:trPr>
          <w:gridAfter w:val="1"/>
          <w:wAfter w:w="6" w:type="dxa"/>
          <w:trHeight w:val="593"/>
          <w:jc w:val="center"/>
        </w:trPr>
        <w:tc>
          <w:tcPr>
            <w:tcW w:w="5795" w:type="dxa"/>
            <w:gridSpan w:val="2"/>
            <w:vAlign w:val="center"/>
          </w:tcPr>
          <w:p w:rsidR="00ED51EB" w:rsidRPr="00FA5E98" w:rsidRDefault="00ED51EB" w:rsidP="00EF7F80">
            <w:pPr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lastRenderedPageBreak/>
              <w:t>منابع :</w:t>
            </w:r>
            <w:r w:rsidR="00556F86">
              <w:rPr>
                <w:rFonts w:cs="B Titr" w:hint="cs"/>
                <w:sz w:val="16"/>
                <w:szCs w:val="16"/>
                <w:rtl/>
              </w:rPr>
              <w:t xml:space="preserve">هاریسون </w:t>
            </w:r>
            <w:r w:rsidR="00EF7F80">
              <w:rPr>
                <w:rFonts w:cs="B Titr" w:hint="cs"/>
                <w:sz w:val="16"/>
                <w:szCs w:val="16"/>
                <w:rtl/>
              </w:rPr>
              <w:t>2022</w:t>
            </w:r>
          </w:p>
        </w:tc>
        <w:tc>
          <w:tcPr>
            <w:tcW w:w="4247" w:type="dxa"/>
            <w:gridSpan w:val="3"/>
            <w:vAlign w:val="center"/>
          </w:tcPr>
          <w:p w:rsidR="00ED51EB" w:rsidRPr="00FA5E98" w:rsidRDefault="00ED51EB" w:rsidP="00EF7F8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A5E98">
              <w:rPr>
                <w:rFonts w:cs="B Titr" w:hint="cs"/>
                <w:sz w:val="16"/>
                <w:szCs w:val="16"/>
                <w:rtl/>
              </w:rPr>
              <w:t>تاریخ تنظیم:</w:t>
            </w:r>
            <w:r w:rsidR="00556F86">
              <w:rPr>
                <w:rFonts w:cs="B Titr" w:hint="cs"/>
                <w:sz w:val="16"/>
                <w:szCs w:val="16"/>
                <w:rtl/>
              </w:rPr>
              <w:t>1</w:t>
            </w:r>
            <w:r w:rsidR="0092545D">
              <w:rPr>
                <w:rFonts w:cs="B Titr" w:hint="cs"/>
                <w:sz w:val="16"/>
                <w:szCs w:val="16"/>
                <w:rtl/>
              </w:rPr>
              <w:t>4</w:t>
            </w:r>
            <w:r w:rsidR="00EF7F80">
              <w:rPr>
                <w:rFonts w:cs="B Titr" w:hint="cs"/>
                <w:sz w:val="16"/>
                <w:szCs w:val="16"/>
                <w:rtl/>
              </w:rPr>
              <w:t>02</w:t>
            </w:r>
          </w:p>
        </w:tc>
        <w:tc>
          <w:tcPr>
            <w:tcW w:w="3447" w:type="dxa"/>
            <w:gridSpan w:val="3"/>
            <w:vAlign w:val="center"/>
          </w:tcPr>
          <w:p w:rsidR="00ED51EB" w:rsidRPr="008E3A0B" w:rsidRDefault="00ED51E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556F86">
              <w:rPr>
                <w:rFonts w:cs="B Titr" w:hint="cs"/>
                <w:sz w:val="18"/>
                <w:szCs w:val="18"/>
                <w:rtl/>
              </w:rPr>
              <w:t>کلاس درس بخش عفونی</w:t>
            </w:r>
          </w:p>
        </w:tc>
        <w:tc>
          <w:tcPr>
            <w:tcW w:w="1915" w:type="dxa"/>
            <w:vAlign w:val="center"/>
          </w:tcPr>
          <w:p w:rsidR="00ED51EB" w:rsidRPr="008E3A0B" w:rsidRDefault="0092545D" w:rsidP="00EF7F8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 </w:t>
            </w:r>
            <w:r w:rsidR="00437A2D">
              <w:rPr>
                <w:rFonts w:cs="B Titr" w:hint="cs"/>
                <w:sz w:val="18"/>
                <w:szCs w:val="18"/>
                <w:rtl/>
              </w:rPr>
              <w:t>دقيقه</w:t>
            </w:r>
          </w:p>
        </w:tc>
      </w:tr>
    </w:tbl>
    <w:p w:rsidR="00ED51EB" w:rsidRPr="00ED51EB" w:rsidRDefault="00ED51EB" w:rsidP="00ED51EB">
      <w:pPr>
        <w:rPr>
          <w:rFonts w:cs="B Mitra"/>
        </w:rPr>
      </w:pPr>
      <w:r w:rsidRPr="00ED51EB">
        <w:rPr>
          <w:rFonts w:cs="B Titr" w:hint="cs"/>
          <w:sz w:val="20"/>
          <w:szCs w:val="20"/>
          <w:rtl/>
        </w:rPr>
        <w:t>- حیطه شناختی</w:t>
      </w:r>
      <w:r w:rsidRPr="00ED51EB"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  <w:r w:rsidRPr="00ED51EB"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 w:rsidRPr="00ED51EB">
        <w:rPr>
          <w:rFonts w:cs="B Mitra" w:hint="cs"/>
          <w:rtl/>
        </w:rPr>
        <w:t>دریافت، واکنش، ارزشگذاری، سازماندهی ارزش ها، درونی شدن ارزش ها</w:t>
      </w:r>
      <w:r>
        <w:rPr>
          <w:rFonts w:cs="B Mitra" w:hint="cs"/>
          <w:rtl/>
        </w:rPr>
        <w:t>»</w:t>
      </w:r>
    </w:p>
    <w:p w:rsidR="005F7B16" w:rsidRPr="00ED51EB" w:rsidRDefault="00ED51EB" w:rsidP="00ED51EB">
      <w:pPr>
        <w:rPr>
          <w:rFonts w:cs="B Mitra"/>
        </w:rPr>
      </w:pPr>
      <w:r w:rsidRPr="00ED51EB">
        <w:rPr>
          <w:rFonts w:cs="B Titr" w:hint="cs"/>
          <w:sz w:val="20"/>
          <w:szCs w:val="20"/>
          <w:rtl/>
        </w:rPr>
        <w:t xml:space="preserve">2- حیطه روان حرکتی </w:t>
      </w:r>
      <w:r w:rsidR="00647E05">
        <w:rPr>
          <w:rFonts w:cs="B Mitra" w:hint="cs"/>
          <w:rtl/>
        </w:rPr>
        <w:t>« تقلید، اجرای مستقل، دقت و سرعت</w:t>
      </w:r>
      <w:r>
        <w:rPr>
          <w:rFonts w:cs="B Mitra" w:hint="cs"/>
          <w:rtl/>
        </w:rPr>
        <w:t>، هماهنگی حرکات، عادی شدن»</w:t>
      </w:r>
    </w:p>
    <w:sectPr w:rsidR="005F7B16" w:rsidRPr="00ED51EB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5F" w:rsidRDefault="0013635F" w:rsidP="006B0EDE">
      <w:r>
        <w:separator/>
      </w:r>
    </w:p>
  </w:endnote>
  <w:endnote w:type="continuationSeparator" w:id="0">
    <w:p w:rsidR="0013635F" w:rsidRDefault="0013635F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6B0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6B0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6B0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5F" w:rsidRDefault="0013635F" w:rsidP="006B0EDE">
      <w:r>
        <w:separator/>
      </w:r>
    </w:p>
  </w:footnote>
  <w:footnote w:type="continuationSeparator" w:id="0">
    <w:p w:rsidR="0013635F" w:rsidRDefault="0013635F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13635F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3" type="#_x0000_t75" style="position:absolute;left:0;text-align:left;margin-left:0;margin-top:0;width:523.25pt;height:523.25pt;z-index:-25165875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13635F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4" type="#_x0000_t75" style="position:absolute;left:0;text-align:left;margin-left:0;margin-top:0;width:523.25pt;height:523.25pt;z-index:-25165772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13635F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52" type="#_x0000_t75" style="position:absolute;left:0;text-align:left;margin-left:0;margin-top:0;width:523.25pt;height:523.25pt;z-index:-25165977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0120C"/>
    <w:rsid w:val="000273CB"/>
    <w:rsid w:val="000B1E9A"/>
    <w:rsid w:val="00106E05"/>
    <w:rsid w:val="00122463"/>
    <w:rsid w:val="0013635F"/>
    <w:rsid w:val="0014661C"/>
    <w:rsid w:val="001D55A4"/>
    <w:rsid w:val="002112CD"/>
    <w:rsid w:val="00260807"/>
    <w:rsid w:val="003F5FCF"/>
    <w:rsid w:val="00426933"/>
    <w:rsid w:val="00427AAD"/>
    <w:rsid w:val="00437A2D"/>
    <w:rsid w:val="004F3FEF"/>
    <w:rsid w:val="00556F86"/>
    <w:rsid w:val="00593C61"/>
    <w:rsid w:val="005A3BAA"/>
    <w:rsid w:val="005F67C4"/>
    <w:rsid w:val="005F69F5"/>
    <w:rsid w:val="005F7B16"/>
    <w:rsid w:val="00647E05"/>
    <w:rsid w:val="0065154F"/>
    <w:rsid w:val="006827C0"/>
    <w:rsid w:val="006A5D0D"/>
    <w:rsid w:val="006B0EDE"/>
    <w:rsid w:val="007D54A3"/>
    <w:rsid w:val="008B2D9E"/>
    <w:rsid w:val="008E3A0B"/>
    <w:rsid w:val="0092545D"/>
    <w:rsid w:val="00966663"/>
    <w:rsid w:val="009878DD"/>
    <w:rsid w:val="009A4CA2"/>
    <w:rsid w:val="009E35DA"/>
    <w:rsid w:val="00A04FEB"/>
    <w:rsid w:val="00AA40EC"/>
    <w:rsid w:val="00B367B1"/>
    <w:rsid w:val="00B6134A"/>
    <w:rsid w:val="00B649B8"/>
    <w:rsid w:val="00BE2F63"/>
    <w:rsid w:val="00C02519"/>
    <w:rsid w:val="00D250DD"/>
    <w:rsid w:val="00D33E71"/>
    <w:rsid w:val="00D97D21"/>
    <w:rsid w:val="00ED4572"/>
    <w:rsid w:val="00ED51EB"/>
    <w:rsid w:val="00EF7F80"/>
    <w:rsid w:val="00F076EA"/>
    <w:rsid w:val="00F11C17"/>
    <w:rsid w:val="00F14E62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DF0EF30"/>
  <w15:chartTrackingRefBased/>
  <w15:docId w15:val="{811A2ECA-791B-4269-A939-8636AA7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ofooni</dc:creator>
  <cp:keywords/>
  <dc:description/>
  <cp:lastModifiedBy>ofooni</cp:lastModifiedBy>
  <cp:revision>8</cp:revision>
  <cp:lastPrinted>2008-06-07T19:32:00Z</cp:lastPrinted>
  <dcterms:created xsi:type="dcterms:W3CDTF">2023-09-18T03:06:00Z</dcterms:created>
  <dcterms:modified xsi:type="dcterms:W3CDTF">2023-09-20T05:56:00Z</dcterms:modified>
</cp:coreProperties>
</file>